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 xml:space="preserve">                            </w:t>
      </w:r>
      <w:r w:rsidRPr="004E2E1A">
        <w:rPr>
          <w:rFonts w:ascii="Times New Roman" w:hAnsi="Times New Roman" w:cs="Times New Roman"/>
          <w:b/>
          <w:color w:val="FF0000"/>
          <w:sz w:val="36"/>
          <w:szCs w:val="36"/>
          <w:lang w:eastAsia="ru-RU"/>
        </w:rPr>
        <w:t>Номенклатура дел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t xml:space="preserve">    Важным элементом делопроизводства коми</w:t>
      </w:r>
      <w:r w:rsidRPr="004E2E1A">
        <w:rPr>
          <w:rFonts w:ascii="Times New Roman" w:eastAsia="Times New Roman" w:hAnsi="Times New Roman" w:cs="Times New Roman"/>
          <w:color w:val="000000" w:themeColor="text1"/>
          <w:sz w:val="32"/>
          <w:szCs w:val="28"/>
          <w:lang w:eastAsia="ru-RU"/>
        </w:rPr>
        <w:softHyphen/>
        <w:t>тетов профсоюза является номенклатура дел.</w:t>
      </w:r>
    </w:p>
    <w:p w:rsidR="004E2E1A" w:rsidRPr="004E2E1A" w:rsidRDefault="004E2E1A" w:rsidP="004E2E1A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Номенклатура дел -  систематизированный перечень наименований   дел, заводимых в профсоюзной организации, с указанием сроков их    хранения, составленный по определенной форме.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ведения делопроизводства в первичных и территориальных организациях Профсоюза определяется территориальными комитетами профсоюза на основании рекомендаций ЦК Профсоюза.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своего статуса ответственность за состояние, ведение и сохранность документов в профсоюзной организации несет председатель первичной или территориальной организации Профсоюза.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документов (номенклатура дел), которые ведутся в профсоюзной организации, утверждается постановлением профсоюзного комитета, президиума территориального (приравненного к нему) комитета профсоюза.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Документы, созданные в результате деятельности выборных профсоюзных </w:t>
      </w: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органов,  профсоюзных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активистов и штатных работников профсоюза, направленные на реализацию уставных функций и полномочий, делятся в соответствии с их содержанием на три общие категории:</w:t>
      </w:r>
    </w:p>
    <w:p w:rsidR="004E2E1A" w:rsidRPr="004E2E1A" w:rsidRDefault="004E2E1A" w:rsidP="004E2E1A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ОРГАНИЗАЦИОННЫЕ ДОКУМЕНТЫ: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Положение о первичной организации Профсоюза;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протоколы профсоюзных собраний;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протоколы заседаний профсоюзного комитета;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положения о постоянных комиссиях;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организационно-уставные рекомендации, инструкции и др.</w:t>
      </w:r>
    </w:p>
    <w:p w:rsidR="004E2E1A" w:rsidRPr="004E2E1A" w:rsidRDefault="004E2E1A" w:rsidP="004E2E1A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УПРАВЛЕНЧЕСКИЕ ДОКУМЕНТЫ: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постановления, резолюции собраний, конференций, выборных профсоюзных органов и их президиумов, решения собраний профсоюзных активов, распоряжения председателей организаций Профсоюза и т.п.</w:t>
      </w:r>
    </w:p>
    <w:p w:rsidR="004E2E1A" w:rsidRPr="004E2E1A" w:rsidRDefault="004E2E1A" w:rsidP="004E2E1A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ИНФОРМАЦИОННО-СПРАВОЧНЫЕ ДОКУМЕНТЫ: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справки, аналитические, докладные записки, акты, письма, заявления, обращения и др.</w:t>
      </w:r>
    </w:p>
    <w:p w:rsidR="004E2E1A" w:rsidRPr="004E2E1A" w:rsidRDefault="004E2E1A" w:rsidP="004E2E1A">
      <w:pPr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4E2E1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Конкретная номенклатура (перечень дел), которая ведется в профсоюзном комитете, определяется и утверждается на заседании профсоюзного комитета на срок полномочий, исходя из полномочий и направлений деятельности.</w:t>
      </w:r>
    </w:p>
    <w:p w:rsidR="004E2E1A" w:rsidRPr="004E2E1A" w:rsidRDefault="004E2E1A" w:rsidP="004E2E1A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Согласно сложившейся практике и необходимости обеспечения практической деятельности выборных профсоюзных органов рекомендуется иметь в комитете </w:t>
      </w: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профсоюза  следующие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документы: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заседаний профсоюзного комитета;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заседаний президиума профсоюзного комитета (для первичных профсоюзных организаций, имеющих права территориальной организации);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  профсоюзных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собраний (для организации с правами территориальной - конференций);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планы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профсоюзного комитета, постоянных комиссий    профкома, структурных профсоюзных звеньев и коллективный договор;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справки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 рабочие материалы по подготовке заседаний профсоюзного комитета, собраний (конференций);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рабочие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материалы постоянных комиссий комитетов профсоюза;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финансовые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 профсоюзного комитета (сметы, документы, регулирующие штаты (для  первичных профсоюзных организаций, имеющих права территориальной), отчеты и другие финансовые документы);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статистические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отчеты;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(карточки) учета членов Профсоюза;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журнал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(тетрадь) входящей и исходящей корреспонденции;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заявления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приеме в Профсоюз и копии заявлений членов Профсоюза     о безналичной уплате профсоюзного взноса;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акты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уничтожения профсоюзных документов или профсоюзных    билетов исключенных и вышедших из Профсоюза;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  ревизионной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комиссии;</w:t>
      </w:r>
    </w:p>
    <w:p w:rsidR="004E2E1A" w:rsidRPr="004E2E1A" w:rsidRDefault="004E2E1A" w:rsidP="004E2E1A">
      <w:pPr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постановления</w:t>
      </w:r>
      <w:proofErr w:type="gramEnd"/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нормативные и методические документы      вышестоящих территориальных органов профсоюза и ЦК Профсоюза.</w:t>
      </w:r>
    </w:p>
    <w:p w:rsidR="00BE22E4" w:rsidRPr="004E2E1A" w:rsidRDefault="004E2E1A" w:rsidP="004E2E1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sectPr w:rsidR="00BE22E4" w:rsidRPr="004E2E1A" w:rsidSect="004E2E1A">
      <w:pgSz w:w="11906" w:h="16838"/>
      <w:pgMar w:top="1134" w:right="849" w:bottom="1134" w:left="1276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2B"/>
    <w:rsid w:val="00425B2B"/>
    <w:rsid w:val="004E2E1A"/>
    <w:rsid w:val="00BE22E4"/>
    <w:rsid w:val="00D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33F3F-3595-43A3-AE43-86D800B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E2A0-6FFE-4987-A2B7-C314F5EB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Джулианна</dc:creator>
  <cp:keywords/>
  <dc:description/>
  <cp:lastModifiedBy>Джулианна</cp:lastModifiedBy>
  <cp:revision>2</cp:revision>
  <dcterms:created xsi:type="dcterms:W3CDTF">2017-12-16T15:47:00Z</dcterms:created>
  <dcterms:modified xsi:type="dcterms:W3CDTF">2017-12-16T15:47:00Z</dcterms:modified>
</cp:coreProperties>
</file>